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3" w:rsidRDefault="00962163" w:rsidP="00942023">
      <w:pPr>
        <w:pStyle w:val="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2" o:spid="_x0000_s1026" style="position:absolute;left:0;text-align:left;margin-left:-18pt;margin-top:18.95pt;width:549pt;height:68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64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" filled="f"/>
        </w:pict>
      </w:r>
      <w:r w:rsidR="00942023" w:rsidRPr="00942023">
        <w:rPr>
          <w:b w:val="0"/>
          <w:noProof/>
          <w:sz w:val="16"/>
          <w:szCs w:val="16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3329C7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3329C7">
        <w:trPr>
          <w:gridAfter w:val="1"/>
          <w:wAfter w:w="6" w:type="dxa"/>
          <w:cantSplit/>
          <w:trHeight w:val="1020"/>
        </w:trPr>
        <w:tc>
          <w:tcPr>
            <w:tcW w:w="1368" w:type="dxa"/>
            <w:vAlign w:val="center"/>
          </w:tcPr>
          <w:p w:rsidR="0078724C" w:rsidRPr="00CF34BF" w:rsidRDefault="0078724C" w:rsidP="0033337D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021A7" w:rsidRDefault="00E021A7" w:rsidP="00E021A7">
            <w:pPr>
              <w:spacing w:before="120" w:line="360" w:lineRule="auto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ΤΗΝ ΚΟΣΜΗΤΩΡ  </w:t>
            </w:r>
            <w:r w:rsidR="00A15233" w:rsidRPr="003912F8">
              <w:rPr>
                <w:rFonts w:ascii="Arial" w:hAnsi="Arial" w:cs="Arial"/>
                <w:b/>
                <w:sz w:val="22"/>
                <w:szCs w:val="22"/>
              </w:rPr>
              <w:t xml:space="preserve">ΤΗΣ ΣΧΟΛΗΣ </w:t>
            </w:r>
            <w:r w:rsidR="003912F8" w:rsidRPr="003912F8">
              <w:rPr>
                <w:rFonts w:ascii="Arial" w:hAnsi="Arial" w:cs="Arial"/>
                <w:b/>
                <w:sz w:val="22"/>
                <w:szCs w:val="22"/>
              </w:rPr>
              <w:t>ΕΠΙΣΤΗΜΩΝ ΤΡΟΦΙΜΩΝ</w:t>
            </w:r>
            <w:r w:rsidR="00391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5233" w:rsidRPr="00A15233">
              <w:rPr>
                <w:rFonts w:ascii="Arial" w:hAnsi="Arial" w:cs="Arial"/>
                <w:b/>
                <w:sz w:val="22"/>
                <w:szCs w:val="22"/>
              </w:rPr>
              <w:t>ΤΟΥ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 xml:space="preserve"> ΠΑ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 xml:space="preserve">ΝΕΠΙΣΤΗΜΙΟΥ </w:t>
            </w:r>
          </w:p>
          <w:p w:rsidR="00A15233" w:rsidRPr="00D77D02" w:rsidRDefault="00105F12" w:rsidP="00E021A7">
            <w:pPr>
              <w:spacing w:before="120" w:line="360" w:lineRule="auto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77D02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 xml:space="preserve">ΥΤΙΚΗΣ </w:t>
            </w:r>
            <w:r w:rsidRPr="00D77D02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A15233">
              <w:rPr>
                <w:rFonts w:ascii="Arial" w:hAnsi="Arial" w:cs="Arial"/>
                <w:b/>
                <w:sz w:val="22"/>
                <w:szCs w:val="22"/>
              </w:rPr>
              <w:t>ΤΤΙΚΗΣ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E021A7">
        <w:trPr>
          <w:gridAfter w:val="1"/>
          <w:wAfter w:w="6" w:type="dxa"/>
          <w:cantSplit/>
          <w:trHeight w:val="608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1418C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3912F8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ΠΑΝΑΓΟΠΟΥΛΟΥ</w:t>
            </w: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E021A7">
          <w:headerReference w:type="default" r:id="rId7"/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2A1E15" w:rsidRPr="002A1E15" w:rsidRDefault="009E36A7" w:rsidP="002A1E15">
      <w:pPr>
        <w:pStyle w:val="a4"/>
        <w:spacing w:before="203" w:line="360" w:lineRule="auto"/>
        <w:ind w:left="34" w:right="408"/>
        <w:jc w:val="both"/>
        <w:rPr>
          <w:sz w:val="22"/>
          <w:szCs w:val="22"/>
        </w:rPr>
      </w:pPr>
      <w:r w:rsidRPr="002A1E15">
        <w:rPr>
          <w:sz w:val="22"/>
          <w:szCs w:val="22"/>
        </w:rPr>
        <w:t xml:space="preserve">δεν συντρέχουν στο πρόσωπό μου κωλύματα εκλογιμότητας για τη θέση του </w:t>
      </w:r>
      <w:r w:rsidR="001418CD" w:rsidRPr="002A1E15">
        <w:rPr>
          <w:sz w:val="22"/>
          <w:szCs w:val="22"/>
        </w:rPr>
        <w:t xml:space="preserve">εκπροσώπου μέλους </w:t>
      </w:r>
      <w:r w:rsidR="00CF6650">
        <w:rPr>
          <w:sz w:val="22"/>
          <w:szCs w:val="22"/>
        </w:rPr>
        <w:t>ΕΔΙΠ</w:t>
      </w:r>
      <w:r w:rsidR="00E021A7">
        <w:rPr>
          <w:b/>
          <w:sz w:val="22"/>
          <w:szCs w:val="22"/>
        </w:rPr>
        <w:t>,  στην Κοσμητεία της</w:t>
      </w:r>
      <w:r w:rsidR="003912F8" w:rsidRPr="002A1E15">
        <w:rPr>
          <w:b/>
          <w:i/>
          <w:sz w:val="22"/>
          <w:szCs w:val="22"/>
        </w:rPr>
        <w:t xml:space="preserve"> Σχολής</w:t>
      </w:r>
      <w:r w:rsidR="003912F8" w:rsidRPr="002A1E15">
        <w:rPr>
          <w:sz w:val="22"/>
          <w:szCs w:val="22"/>
        </w:rPr>
        <w:t xml:space="preserve"> </w:t>
      </w:r>
      <w:r w:rsidR="003912F8" w:rsidRPr="002A1E15">
        <w:rPr>
          <w:b/>
          <w:sz w:val="22"/>
          <w:szCs w:val="22"/>
        </w:rPr>
        <w:t>Επιστημών Τροφίμων</w:t>
      </w:r>
      <w:r w:rsidR="003912F8" w:rsidRPr="002A1E15">
        <w:rPr>
          <w:sz w:val="22"/>
          <w:szCs w:val="22"/>
        </w:rPr>
        <w:t xml:space="preserve"> </w:t>
      </w:r>
      <w:r w:rsidRPr="002A1E15">
        <w:rPr>
          <w:sz w:val="22"/>
          <w:szCs w:val="22"/>
        </w:rPr>
        <w:t xml:space="preserve">του Πανεπιστημίου Δυτικής Αττικής, </w:t>
      </w:r>
      <w:r w:rsidR="002A1E15" w:rsidRPr="002A1E15">
        <w:rPr>
          <w:sz w:val="22"/>
          <w:szCs w:val="22"/>
        </w:rPr>
        <w:t>σύμφωνα με την ισχύουσα νομοθεσία και την   προκήρυξη εκλογών για την α</w:t>
      </w:r>
      <w:r w:rsidR="00CF6650">
        <w:rPr>
          <w:sz w:val="22"/>
          <w:szCs w:val="22"/>
        </w:rPr>
        <w:t>νάδειξη εκπροσώπου μέλους ΕΔΙΠ</w:t>
      </w:r>
      <w:r w:rsidR="002A1E15" w:rsidRPr="002A1E15">
        <w:rPr>
          <w:sz w:val="22"/>
          <w:szCs w:val="22"/>
        </w:rPr>
        <w:t xml:space="preserve"> στη</w:t>
      </w:r>
      <w:r w:rsidR="00E021A7">
        <w:rPr>
          <w:sz w:val="22"/>
          <w:szCs w:val="22"/>
        </w:rPr>
        <w:t>ν</w:t>
      </w:r>
      <w:r w:rsidR="002A1E15" w:rsidRPr="002A1E15">
        <w:rPr>
          <w:sz w:val="22"/>
          <w:szCs w:val="22"/>
        </w:rPr>
        <w:t xml:space="preserve"> </w:t>
      </w:r>
      <w:r w:rsidR="00E021A7">
        <w:rPr>
          <w:sz w:val="22"/>
          <w:szCs w:val="22"/>
        </w:rPr>
        <w:t xml:space="preserve">Κοσμητεία </w:t>
      </w:r>
      <w:r w:rsidR="002A1E15" w:rsidRPr="002A1E15">
        <w:rPr>
          <w:i/>
          <w:sz w:val="22"/>
          <w:szCs w:val="22"/>
        </w:rPr>
        <w:t xml:space="preserve"> της Σχολής</w:t>
      </w:r>
      <w:r w:rsidR="002A1E15" w:rsidRPr="002A1E15">
        <w:rPr>
          <w:sz w:val="22"/>
          <w:szCs w:val="22"/>
        </w:rPr>
        <w:t xml:space="preserve"> Επιστημών</w:t>
      </w:r>
      <w:r w:rsidR="002A1E15" w:rsidRPr="00AF3C04">
        <w:rPr>
          <w:sz w:val="24"/>
        </w:rPr>
        <w:t xml:space="preserve"> </w:t>
      </w:r>
      <w:r w:rsidR="002A1E15" w:rsidRPr="002A1E15">
        <w:rPr>
          <w:sz w:val="22"/>
          <w:szCs w:val="22"/>
        </w:rPr>
        <w:t>Τροφίμων</w:t>
      </w:r>
      <w:r w:rsidR="002A1E15" w:rsidRPr="002A1E15">
        <w:rPr>
          <w:b/>
          <w:i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του Πανεπιστημίου</w:t>
      </w:r>
      <w:r w:rsidR="002A1E15" w:rsidRPr="002A1E15">
        <w:rPr>
          <w:spacing w:val="-1"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Δυτικής Αττικής.</w:t>
      </w:r>
    </w:p>
    <w:p w:rsidR="0078724C" w:rsidRPr="006554A3" w:rsidRDefault="001418CD" w:rsidP="002A1E15">
      <w:pPr>
        <w:spacing w:before="114" w:line="360" w:lineRule="auto"/>
        <w:ind w:left="142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78724C" w:rsidRPr="006554A3">
        <w:rPr>
          <w:sz w:val="22"/>
          <w:szCs w:val="22"/>
        </w:rPr>
        <w:t>Ημερομηνία</w:t>
      </w:r>
      <w:r>
        <w:rPr>
          <w:sz w:val="22"/>
          <w:szCs w:val="22"/>
        </w:rPr>
        <w:t>: …………………</w:t>
      </w:r>
    </w:p>
    <w:p w:rsidR="0078724C" w:rsidRPr="006554A3" w:rsidRDefault="003912F8" w:rsidP="003912F8">
      <w:pPr>
        <w:pStyle w:val="a5"/>
        <w:ind w:left="0" w:right="48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</w:t>
      </w:r>
      <w:r w:rsidR="001418CD">
        <w:rPr>
          <w:sz w:val="22"/>
          <w:szCs w:val="22"/>
        </w:rPr>
        <w:t xml:space="preserve">                       Ο/</w:t>
      </w:r>
      <w:r w:rsidR="0078724C" w:rsidRPr="006554A3">
        <w:rPr>
          <w:sz w:val="22"/>
          <w:szCs w:val="22"/>
        </w:rPr>
        <w:t>Η Δηλ</w:t>
      </w:r>
      <w:r w:rsidR="001418CD">
        <w:rPr>
          <w:sz w:val="22"/>
          <w:szCs w:val="22"/>
        </w:rPr>
        <w:t>ών/</w:t>
      </w:r>
      <w:r>
        <w:rPr>
          <w:sz w:val="22"/>
          <w:szCs w:val="22"/>
        </w:rPr>
        <w:t>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1418CD" w:rsidP="001418CD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2D669A" w:rsidRDefault="0078724C" w:rsidP="009E44F7">
      <w:pPr>
        <w:pStyle w:val="a5"/>
        <w:jc w:val="both"/>
        <w:rPr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9E44F7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Diorismos.gr</w:t>
      </w:r>
      <w:r w:rsidRPr="002D669A">
        <w:rPr>
          <w:lang w:val="en-US"/>
        </w:rPr>
        <w:t xml:space="preserve"> </w:t>
      </w:r>
      <w:r w:rsidR="00855297">
        <w:rPr>
          <w:lang w:val="en-US"/>
        </w:rPr>
        <w:tab/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2D669A">
        <w:rPr>
          <w:b/>
          <w:bCs/>
          <w:i/>
          <w:color w:val="FFFFFF"/>
          <w:szCs w:val="20"/>
          <w:lang w:val="en-US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</w:t>
      </w:r>
      <w:r w:rsidRPr="002D669A">
        <w:rPr>
          <w:b/>
          <w:bCs/>
          <w:i/>
          <w:color w:val="FFFFFF"/>
          <w:szCs w:val="20"/>
          <w:lang w:val="en-US"/>
        </w:rPr>
        <w:t>.</w:t>
      </w:r>
      <w:r w:rsidRPr="00CF34BF">
        <w:rPr>
          <w:b/>
          <w:bCs/>
          <w:i/>
          <w:color w:val="FFFFFF"/>
          <w:szCs w:val="20"/>
          <w:lang w:val="en-US"/>
        </w:rPr>
        <w:t>gr</w:t>
      </w:r>
    </w:p>
    <w:sectPr w:rsidR="00B208E1" w:rsidRPr="002D669A" w:rsidSect="000439C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7D" w:rsidRDefault="009B4F7D">
      <w:r>
        <w:separator/>
      </w:r>
    </w:p>
  </w:endnote>
  <w:endnote w:type="continuationSeparator" w:id="0">
    <w:p w:rsidR="009B4F7D" w:rsidRDefault="009B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7D" w:rsidRDefault="009B4F7D">
      <w:r>
        <w:separator/>
      </w:r>
    </w:p>
  </w:footnote>
  <w:footnote w:type="continuationSeparator" w:id="0">
    <w:p w:rsidR="009B4F7D" w:rsidRDefault="009B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41AC2"/>
    <w:rsid w:val="000439C5"/>
    <w:rsid w:val="0004511C"/>
    <w:rsid w:val="00061F79"/>
    <w:rsid w:val="000E4840"/>
    <w:rsid w:val="00105F12"/>
    <w:rsid w:val="00135282"/>
    <w:rsid w:val="001418CD"/>
    <w:rsid w:val="001E1E71"/>
    <w:rsid w:val="00283F5C"/>
    <w:rsid w:val="002A1E15"/>
    <w:rsid w:val="002D669A"/>
    <w:rsid w:val="002E45AB"/>
    <w:rsid w:val="002F0C3F"/>
    <w:rsid w:val="003329C7"/>
    <w:rsid w:val="0033337D"/>
    <w:rsid w:val="003912F8"/>
    <w:rsid w:val="00397888"/>
    <w:rsid w:val="003E3B2A"/>
    <w:rsid w:val="00403044"/>
    <w:rsid w:val="004433F3"/>
    <w:rsid w:val="00481F63"/>
    <w:rsid w:val="00597D29"/>
    <w:rsid w:val="005C16C0"/>
    <w:rsid w:val="00645FF4"/>
    <w:rsid w:val="006554A3"/>
    <w:rsid w:val="00683085"/>
    <w:rsid w:val="00687643"/>
    <w:rsid w:val="006B3049"/>
    <w:rsid w:val="006D1D5F"/>
    <w:rsid w:val="006D33B7"/>
    <w:rsid w:val="006E69B5"/>
    <w:rsid w:val="00701B9C"/>
    <w:rsid w:val="00745252"/>
    <w:rsid w:val="00755D9C"/>
    <w:rsid w:val="007852E8"/>
    <w:rsid w:val="0078724C"/>
    <w:rsid w:val="00841287"/>
    <w:rsid w:val="00855297"/>
    <w:rsid w:val="00872951"/>
    <w:rsid w:val="00876AD0"/>
    <w:rsid w:val="00886292"/>
    <w:rsid w:val="008A4997"/>
    <w:rsid w:val="008B4B0A"/>
    <w:rsid w:val="008C5249"/>
    <w:rsid w:val="008E7446"/>
    <w:rsid w:val="00942023"/>
    <w:rsid w:val="00962163"/>
    <w:rsid w:val="009B4F7D"/>
    <w:rsid w:val="009C4210"/>
    <w:rsid w:val="009E36A7"/>
    <w:rsid w:val="009E44F7"/>
    <w:rsid w:val="00A12C1C"/>
    <w:rsid w:val="00A15233"/>
    <w:rsid w:val="00A340B2"/>
    <w:rsid w:val="00A41426"/>
    <w:rsid w:val="00A44851"/>
    <w:rsid w:val="00A57D4E"/>
    <w:rsid w:val="00A63393"/>
    <w:rsid w:val="00AD6557"/>
    <w:rsid w:val="00B208E1"/>
    <w:rsid w:val="00B46DB4"/>
    <w:rsid w:val="00BC707C"/>
    <w:rsid w:val="00C62AD1"/>
    <w:rsid w:val="00CC2287"/>
    <w:rsid w:val="00CF6650"/>
    <w:rsid w:val="00D20998"/>
    <w:rsid w:val="00D43F4B"/>
    <w:rsid w:val="00D74A26"/>
    <w:rsid w:val="00D758F9"/>
    <w:rsid w:val="00D77D02"/>
    <w:rsid w:val="00DE62BC"/>
    <w:rsid w:val="00E021A7"/>
    <w:rsid w:val="00E31095"/>
    <w:rsid w:val="00EA54D7"/>
    <w:rsid w:val="00EB1816"/>
    <w:rsid w:val="00EE2B27"/>
    <w:rsid w:val="00F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05F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05F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942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9420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Παπαδοπούλου Μαρία</dc:creator>
  <cp:lastModifiedBy>ioanna </cp:lastModifiedBy>
  <cp:revision>3</cp:revision>
  <cp:lastPrinted>2022-06-07T08:22:00Z</cp:lastPrinted>
  <dcterms:created xsi:type="dcterms:W3CDTF">2023-05-02T05:21:00Z</dcterms:created>
  <dcterms:modified xsi:type="dcterms:W3CDTF">2023-05-02T05:22:00Z</dcterms:modified>
</cp:coreProperties>
</file>